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8E" w:rsidRDefault="009C3E8E" w:rsidP="00C61233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bookmarkStart w:id="0" w:name="_GoBack"/>
      <w:bookmarkEnd w:id="0"/>
    </w:p>
    <w:tbl>
      <w:tblPr>
        <w:tblStyle w:val="a4"/>
        <w:tblW w:w="0" w:type="auto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</w:tblGrid>
      <w:tr w:rsidR="009C3E8E" w:rsidRPr="00D34269" w:rsidTr="003F1D8C">
        <w:tc>
          <w:tcPr>
            <w:tcW w:w="3338" w:type="dxa"/>
          </w:tcPr>
          <w:p w:rsidR="009C3E8E" w:rsidRPr="00D34269" w:rsidRDefault="009C3E8E" w:rsidP="009C3E8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D342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ЗАЦВЯРДЖАЮ</w:t>
            </w:r>
          </w:p>
          <w:p w:rsidR="009C3E8E" w:rsidRPr="00D34269" w:rsidRDefault="003F1D8C" w:rsidP="009C3E8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D342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Дырэктар </w:t>
            </w:r>
          </w:p>
          <w:p w:rsidR="009C3E8E" w:rsidRPr="00D34269" w:rsidRDefault="009C3E8E" w:rsidP="009C3E8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D342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___________ </w:t>
            </w:r>
            <w:r w:rsidR="003F1D8C" w:rsidRPr="00D342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А.С.Слабко</w:t>
            </w:r>
          </w:p>
          <w:p w:rsidR="009C3E8E" w:rsidRPr="00D34269" w:rsidRDefault="009C3E8E" w:rsidP="009C3E8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D342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_____________________</w:t>
            </w:r>
          </w:p>
          <w:p w:rsidR="009C3E8E" w:rsidRPr="00D34269" w:rsidRDefault="009C3E8E" w:rsidP="009C3E8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be-BY"/>
              </w:rPr>
            </w:pPr>
          </w:p>
        </w:tc>
      </w:tr>
    </w:tbl>
    <w:p w:rsidR="00C61233" w:rsidRPr="00D34269" w:rsidRDefault="00C61233" w:rsidP="00C61233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D34269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План выхаваўчых мерапрыемстваў</w:t>
      </w:r>
    </w:p>
    <w:p w:rsidR="00C61233" w:rsidRPr="00D34269" w:rsidRDefault="00C61233" w:rsidP="00C61233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D34269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</w:t>
      </w:r>
      <w:r w:rsidR="003F1D8C" w:rsidRPr="00D34269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шостага школьнага дня   на 2024/2025</w:t>
      </w:r>
      <w:r w:rsidRPr="00D34269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навучальны год</w:t>
      </w:r>
    </w:p>
    <w:p w:rsidR="00C61233" w:rsidRPr="00D34269" w:rsidRDefault="00C61233" w:rsidP="00C61233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592"/>
        <w:gridCol w:w="6372"/>
        <w:gridCol w:w="33"/>
        <w:gridCol w:w="1957"/>
        <w:gridCol w:w="23"/>
        <w:gridCol w:w="2387"/>
        <w:gridCol w:w="2268"/>
      </w:tblGrid>
      <w:tr w:rsidR="00C61233" w:rsidRPr="00D34269" w:rsidTr="003B354C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33" w:rsidRPr="00D34269" w:rsidRDefault="00C612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33" w:rsidRPr="00D34269" w:rsidRDefault="00C612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Час</w:t>
            </w:r>
          </w:p>
          <w:p w:rsidR="00C61233" w:rsidRPr="00D34269" w:rsidRDefault="00C612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правядзення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33" w:rsidRPr="00D34269" w:rsidRDefault="00C612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33" w:rsidRPr="00D34269" w:rsidRDefault="00C612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33" w:rsidRPr="00D34269" w:rsidRDefault="00C612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33" w:rsidRPr="00D34269" w:rsidRDefault="00C612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Адказныя</w:t>
            </w:r>
          </w:p>
        </w:tc>
      </w:tr>
      <w:tr w:rsidR="00C61233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33" w:rsidRPr="00D34269" w:rsidRDefault="00C61233" w:rsidP="00C612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3B354C" w:rsidRPr="00D34269" w:rsidTr="003B354C">
        <w:trPr>
          <w:trHeight w:val="31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4C" w:rsidRPr="00D34269" w:rsidRDefault="003F1D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07.09.2024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7978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816253" w:rsidP="007978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Спартыўнае свята “Вас выклікае спартландыя</w:t>
            </w:r>
            <w:r w:rsidR="003B354C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”, прысвечанае пачатку навучальнага года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7978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7978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Стадыён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7978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Борка А.Я.,</w:t>
            </w:r>
          </w:p>
          <w:p w:rsidR="003B354C" w:rsidRPr="00D34269" w:rsidRDefault="003B354C" w:rsidP="007978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3B354C" w:rsidRPr="00D34269" w:rsidTr="003B354C">
        <w:trPr>
          <w:trHeight w:val="57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54C" w:rsidRPr="00D34269" w:rsidRDefault="003B3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217D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012163" w:rsidP="00217D2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Акцыя “Дзеці дзецям”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D95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5-6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D95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аг. Ліпнішкі</w:t>
            </w:r>
          </w:p>
          <w:p w:rsidR="003B354C" w:rsidRPr="00D34269" w:rsidRDefault="00012163" w:rsidP="00D95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217D2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3B354C" w:rsidRPr="00D34269" w:rsidTr="003B354C">
        <w:trPr>
          <w:trHeight w:val="16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54C" w:rsidRPr="00D34269" w:rsidRDefault="003B3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2603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Інтэлектуальная гульня-віктарына “Беларусь-гэта Мы”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D95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7-11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D95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2603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3B354C" w:rsidRPr="00D34269" w:rsidTr="003B354C">
        <w:trPr>
          <w:trHeight w:val="4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54C" w:rsidRPr="00D34269" w:rsidRDefault="003B3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Гульня-вандроўка “Крок за крокам па роднай Беларусі”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D95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D95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2603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Валчок І.І.</w:t>
            </w:r>
          </w:p>
        </w:tc>
      </w:tr>
      <w:tr w:rsidR="00D60CF0" w:rsidRPr="00127DDB" w:rsidTr="003B354C">
        <w:trPr>
          <w:trHeight w:val="4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CF0" w:rsidRPr="00D34269" w:rsidRDefault="00D60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F0" w:rsidRPr="00D34269" w:rsidRDefault="00D60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F0" w:rsidRPr="00D34269" w:rsidRDefault="002603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Агульнашкольны бацькоўскі сход “Школа і сям’я: грані супрацоўніцтва”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F0" w:rsidRPr="00D34269" w:rsidRDefault="00D60CF0" w:rsidP="00D95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Бацькі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F0" w:rsidRPr="00D34269" w:rsidRDefault="00D60CF0" w:rsidP="00D95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F0" w:rsidRPr="00D34269" w:rsidRDefault="00D60C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Слабко А.С.,</w:t>
            </w:r>
          </w:p>
          <w:p w:rsidR="00D60CF0" w:rsidRPr="00D34269" w:rsidRDefault="00D60C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Валчок І.І.</w:t>
            </w:r>
          </w:p>
        </w:tc>
      </w:tr>
      <w:tr w:rsidR="00BB0B9C" w:rsidRPr="00D34269" w:rsidTr="00D30104">
        <w:trPr>
          <w:trHeight w:val="266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 w:rsidP="00D60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Бацькоўскі ўніверсітэт</w:t>
            </w:r>
          </w:p>
          <w:p w:rsidR="00BB0B9C" w:rsidRPr="00D34269" w:rsidRDefault="00BB0B9C" w:rsidP="00D60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Бацькоўская сустрэча “Выхаванне культуры бяспекі жыццядзейнасці і здаровага ладу жыцця”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Бацькі 2 класа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2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Л.Ч.</w:t>
            </w:r>
          </w:p>
        </w:tc>
      </w:tr>
      <w:tr w:rsidR="00BB0B9C" w:rsidRPr="00D34269" w:rsidTr="00D30104">
        <w:trPr>
          <w:trHeight w:val="30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Лекцыя “Узроставыя псіхафізіялагічныя асаблівасці вучняў 4 класа”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Бацькі 4-х класаў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4 “Б”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BB0B9C" w:rsidRPr="00D34269" w:rsidTr="00D30104">
        <w:trPr>
          <w:trHeight w:val="30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 w:rsidP="00D60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Семінар-практыкум “Здароўе – гэта жыццё”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Бацькі 10 класа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10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</w:tc>
      </w:tr>
      <w:tr w:rsidR="00BB0B9C" w:rsidRPr="00D34269" w:rsidTr="00D30104">
        <w:trPr>
          <w:trHeight w:val="28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 w:rsidP="00D60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Майстэрня “Як дапамагчы старшакласніку ў прафесійным самавызначэнні?”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Бацькі 11 класа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11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Галубоўская І.Ф., </w:t>
            </w:r>
          </w:p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BB0B9C" w:rsidRPr="00D34269" w:rsidTr="00D30104">
        <w:trPr>
          <w:trHeight w:val="28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 w:rsidP="00D60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Дзелавая гульня “Сям’я як персанальнае асяроддзе жыцця і развіцця дзіцяці. Маральныя і культурныя каштоўнасці сям’і”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Бацькі 6-х класаў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6 “Б”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В.Ф.,</w:t>
            </w:r>
          </w:p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Т.Я.,</w:t>
            </w:r>
          </w:p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</w:tc>
      </w:tr>
      <w:tr w:rsidR="00BB0B9C" w:rsidRPr="00D34269" w:rsidTr="00D30104">
        <w:trPr>
          <w:trHeight w:val="28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 w:rsidP="00D60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Праблемная лекцыя “Псіхалагічныя і фізіялагічныя асаблівасці сямікласнікаў”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Бацькі 7 класа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7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BB0B9C" w:rsidRPr="00D34269" w:rsidTr="00D30104">
        <w:trPr>
          <w:trHeight w:val="28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9C" w:rsidRPr="00D34269" w:rsidRDefault="00BB0B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D60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Мадэляванне “Жыццёвыя мэты падлеткаў”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Бацькі 8-х класаў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6E38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8 “Б”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А.У.,</w:t>
            </w:r>
          </w:p>
          <w:p w:rsidR="00BB0B9C" w:rsidRPr="00D34269" w:rsidRDefault="00BB0B9C" w:rsidP="00BB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3B354C" w:rsidRPr="00D34269" w:rsidTr="00476668">
        <w:trPr>
          <w:trHeight w:val="16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54C" w:rsidRPr="00D34269" w:rsidRDefault="003B3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476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476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</w:t>
            </w:r>
          </w:p>
          <w:p w:rsidR="003B354C" w:rsidRPr="00D34269" w:rsidRDefault="003B354C" w:rsidP="00476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C" w:rsidRPr="00D34269" w:rsidRDefault="003B354C" w:rsidP="00476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:rsidR="00217D2D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D34269" w:rsidRDefault="00217D2D" w:rsidP="00C612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lastRenderedPageBreak/>
              <w:t>Дзень прапаганды здаровага ладу жыцця</w:t>
            </w:r>
          </w:p>
        </w:tc>
      </w:tr>
      <w:tr w:rsidR="00236C90" w:rsidRPr="00D34269" w:rsidTr="0068352C">
        <w:trPr>
          <w:trHeight w:val="24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14.09.2024</w:t>
            </w:r>
          </w:p>
        </w:tc>
        <w:tc>
          <w:tcPr>
            <w:tcW w:w="14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D16C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здароўя “Самы спрытны”</w:t>
            </w:r>
          </w:p>
        </w:tc>
      </w:tr>
      <w:tr w:rsidR="00236C90" w:rsidRPr="00D34269" w:rsidTr="003B354C">
        <w:trPr>
          <w:trHeight w:val="34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7978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7978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Легкаатлетычныя спаборніцтвы “Шкаліада”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7978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3-6  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7978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Стадыён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4D4A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236C90" w:rsidRPr="00127DDB" w:rsidTr="003B354C">
        <w:trPr>
          <w:trHeight w:val="34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5E4D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5E4D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5E4D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Легкаатлетычныя спаборніцтвы “Дзень спрынтара”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5E4D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5E4D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Стадыён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5E4D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І.В., класныя кіраўнікі</w:t>
            </w:r>
          </w:p>
        </w:tc>
      </w:tr>
      <w:tr w:rsidR="00236C90" w:rsidRPr="00D34269" w:rsidTr="003B354C">
        <w:trPr>
          <w:trHeight w:val="34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Інтэрактыўная гульня “Кошык здароўя”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1-2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Валчок І.І.</w:t>
            </w:r>
          </w:p>
        </w:tc>
      </w:tr>
      <w:tr w:rsidR="00236C90" w:rsidRPr="00127DDB" w:rsidTr="003B354C">
        <w:trPr>
          <w:trHeight w:val="1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Інфармацыйна-пазнавальны марафон “Школа - тэрыторыя свабодная ад курэння”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7-8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А.У., класныя кіраўнікі</w:t>
            </w:r>
          </w:p>
        </w:tc>
      </w:tr>
      <w:tr w:rsidR="00236C90" w:rsidRPr="00D34269" w:rsidTr="003B354C">
        <w:trPr>
          <w:trHeight w:val="1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Ваенна-спартыўная эстафета “Марш-кідок”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Стадыён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236C90" w:rsidRPr="00D34269" w:rsidTr="003B354C">
        <w:trPr>
          <w:trHeight w:val="1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Квэст-гульня “Па сцяжынках Піянерыі!”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236C90" w:rsidRPr="00D34269" w:rsidTr="005E4D75">
        <w:trPr>
          <w:trHeight w:val="1258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“Псіхалагічныя асаблівасці малодшых школьнікаў”;</w:t>
            </w:r>
          </w:p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“Роля бацькі і маці ў выхаванні дзіцяці”;</w:t>
            </w:r>
          </w:p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“Ваша любімае неідэальнае дзіця”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 клас</w:t>
            </w:r>
          </w:p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6-я класы</w:t>
            </w:r>
          </w:p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псіхолага</w:t>
            </w:r>
          </w:p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6 “Б” класа</w:t>
            </w:r>
          </w:p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Кабінет 7  класа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  <w:p w:rsidR="00236C90" w:rsidRPr="00D34269" w:rsidRDefault="00236C90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  <w:p w:rsidR="00236C90" w:rsidRPr="00D34269" w:rsidRDefault="00D30104" w:rsidP="0081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Малюк Г.Ч.</w:t>
            </w:r>
          </w:p>
        </w:tc>
      </w:tr>
      <w:tr w:rsidR="00D30104" w:rsidRPr="00D34269" w:rsidTr="00D30104">
        <w:trPr>
          <w:trHeight w:val="266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 (згодна графіку)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D30104" w:rsidRPr="00D34269" w:rsidTr="00D30104">
        <w:trPr>
          <w:trHeight w:val="266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236C90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</w:tr>
      <w:tr w:rsidR="00236C90" w:rsidRPr="00D34269" w:rsidTr="003B354C">
        <w:trPr>
          <w:trHeight w:val="134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21.09.2024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Турнір па валейболе “Гуляй і перамагай”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236C90" w:rsidRPr="00D34269" w:rsidTr="00D30104">
        <w:trPr>
          <w:trHeight w:val="13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Акцыя “Чыстая вуліца, чысты двор, чыстая планета”.  Акцыя “Помнік”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аг. Ліпнішкі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236C90" w:rsidRPr="00D34269" w:rsidTr="003B354C">
        <w:trPr>
          <w:trHeight w:val="16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Прафарыентацыйная гутарка “МНС – служба для самых стойкіх”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236C90" w:rsidRPr="00D34269" w:rsidTr="003B354C">
        <w:trPr>
          <w:trHeight w:val="1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Працоўная акцыя “Толькі тых хто любіць працу акцябратамі называюць”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Тэрыторыя </w:t>
            </w: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аг. Ліпнішкі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Таміла А.М.</w:t>
            </w:r>
          </w:p>
        </w:tc>
      </w:tr>
      <w:tr w:rsidR="00236C90" w:rsidRPr="00D34269" w:rsidTr="003B354C">
        <w:trPr>
          <w:trHeight w:val="4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Акцыя па зборы ўраджаю яблыкаў у рамках рэспубліканскай акцыі “Сад Надзеі”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Пладовы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Акуліч А.П.</w:t>
            </w:r>
          </w:p>
        </w:tc>
      </w:tr>
      <w:tr w:rsidR="00236C90" w:rsidRPr="00D34269" w:rsidTr="003B354C">
        <w:trPr>
          <w:trHeight w:val="126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“Цяжкасці асобаснага росту і іх уплыў на навучанне”;</w:t>
            </w: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“Выхаванне ветлівасці”;</w:t>
            </w: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="00D30104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Маё дзіця становіцца падлеткам”</w:t>
            </w:r>
            <w:r w:rsidR="001045B3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;</w:t>
            </w:r>
          </w:p>
          <w:p w:rsidR="001045B3" w:rsidRPr="00D34269" w:rsidRDefault="001045B3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“Псіхалагічныя прычыны непаспяховасці школьнікаў і іх папярэджванне”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11 клас </w:t>
            </w: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 клас</w:t>
            </w:r>
          </w:p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 клас</w:t>
            </w:r>
          </w:p>
          <w:p w:rsidR="001045B3" w:rsidRPr="00D34269" w:rsidRDefault="001045B3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псіхолага</w:t>
            </w: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2 класа</w:t>
            </w:r>
          </w:p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Кабінет 5 класа </w:t>
            </w:r>
          </w:p>
          <w:p w:rsidR="001045B3" w:rsidRPr="00D34269" w:rsidRDefault="001045B3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3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Л.Ч.</w:t>
            </w:r>
          </w:p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Палтарак Т.І.</w:t>
            </w:r>
          </w:p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  <w:p w:rsidR="001045B3" w:rsidRPr="00D34269" w:rsidRDefault="001045B3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</w:tr>
      <w:tr w:rsidR="00D30104" w:rsidRPr="00D34269" w:rsidTr="00D30104">
        <w:trPr>
          <w:trHeight w:val="2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 (згодна графіку)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D30104" w:rsidRPr="00D34269" w:rsidTr="00D30104">
        <w:trPr>
          <w:trHeight w:val="220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</w:t>
            </w:r>
          </w:p>
          <w:p w:rsidR="00836FFC" w:rsidRPr="00D34269" w:rsidRDefault="00836FFC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236C90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lastRenderedPageBreak/>
              <w:t>Дзень узаемадзеяння з сям’ёй</w:t>
            </w:r>
          </w:p>
        </w:tc>
      </w:tr>
      <w:tr w:rsidR="00236C90" w:rsidRPr="00D34269" w:rsidTr="003B354C">
        <w:trPr>
          <w:trHeight w:val="13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28.09.2024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Восеньскі лёгкаатлетычны крос “За адзіную Беларусь”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Стадыён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236C90" w:rsidRPr="00D34269" w:rsidTr="003B354C">
        <w:trPr>
          <w:trHeight w:val="135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Конкурс малюнкаў “Мая сям’я”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4 “А”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Юхневіч А.В.</w:t>
            </w:r>
          </w:p>
        </w:tc>
      </w:tr>
      <w:tr w:rsidR="00236C90" w:rsidRPr="00D34269" w:rsidTr="003B354C">
        <w:trPr>
          <w:trHeight w:val="135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Маршрут выхадного дня “Ліпнішкаўскае лясніцтва” (сумесна з памочнікам ляснічага А.Р.Сінкевіч)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A74ED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</w:t>
            </w:r>
            <w:r w:rsidR="00236C90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Ліпнішкаўскае лясніцтва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Т.Я.</w:t>
            </w:r>
          </w:p>
        </w:tc>
      </w:tr>
      <w:tr w:rsidR="002A74ED" w:rsidRPr="00D34269" w:rsidTr="003B354C">
        <w:trPr>
          <w:trHeight w:val="135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4ED" w:rsidRPr="00D34269" w:rsidRDefault="002A74ED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ED" w:rsidRPr="00D34269" w:rsidRDefault="002A74ED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ED" w:rsidRPr="00D34269" w:rsidRDefault="002A74ED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Дэбаты “Бацькі і дзеці – канфлікт пакаленняў”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ED" w:rsidRPr="00D34269" w:rsidRDefault="002A74ED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ED" w:rsidRPr="00D34269" w:rsidRDefault="002A74ED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ED" w:rsidRPr="00D34269" w:rsidRDefault="002A74ED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Галубоўская І.Ф.</w:t>
            </w:r>
          </w:p>
        </w:tc>
      </w:tr>
      <w:tr w:rsidR="00236C90" w:rsidRPr="00D34269" w:rsidTr="003B354C">
        <w:trPr>
          <w:trHeight w:val="4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lang w:val="be-BY"/>
              </w:rPr>
              <w:t>Гульня-падарожжа “Наша Радзіма – Рэспубліка Беларусь”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236C90" w:rsidRPr="00D34269" w:rsidTr="003B354C">
        <w:trPr>
          <w:trHeight w:val="13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Кіналекторый ваенна-патрыятычнай накіраванасці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236C90" w:rsidRPr="00D34269" w:rsidTr="00D30104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“Псіхафізіялагічныя асаблівасці дзесяцікласнікаў”</w:t>
            </w: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 </w:t>
            </w:r>
          </w:p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“Агрэсіўныя паводзіны: як дапамагчы дзіцяці?”</w:t>
            </w:r>
          </w:p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“Як навучыцца разумець і прымаць падлетка”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</w:t>
            </w:r>
            <w:r w:rsidR="00236C90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клас </w:t>
            </w:r>
          </w:p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4-я</w:t>
            </w:r>
            <w:r w:rsidR="00236C90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клас</w:t>
            </w:r>
          </w:p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</w:t>
            </w:r>
            <w:r w:rsidR="00236C90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-я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Кабінет </w:t>
            </w:r>
            <w:r w:rsidR="00D30104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 класа</w:t>
            </w:r>
          </w:p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4 “Б”</w:t>
            </w:r>
            <w:r w:rsidR="00236C90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класа</w:t>
            </w:r>
          </w:p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 8 “Б” кл.</w:t>
            </w:r>
          </w:p>
          <w:p w:rsidR="00236C90" w:rsidRPr="00D34269" w:rsidRDefault="001045B3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Таміла А.М.,</w:t>
            </w:r>
          </w:p>
          <w:p w:rsidR="00D30104" w:rsidRPr="00D34269" w:rsidRDefault="00D30104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Юхневіч А.В.</w:t>
            </w:r>
          </w:p>
          <w:p w:rsidR="00D30104" w:rsidRPr="00D34269" w:rsidRDefault="001045B3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Івуць С.І.,</w:t>
            </w:r>
          </w:p>
          <w:p w:rsidR="00236C90" w:rsidRPr="00D34269" w:rsidRDefault="001045B3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Будзіловіч І.Г.</w:t>
            </w:r>
          </w:p>
        </w:tc>
      </w:tr>
      <w:tr w:rsidR="00236C90" w:rsidRPr="00D34269" w:rsidTr="009B2384">
        <w:trPr>
          <w:trHeight w:val="37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C90" w:rsidRPr="00D34269" w:rsidRDefault="00D30104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 (згодна графіку)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236C90" w:rsidRPr="00D34269" w:rsidTr="00B147E6">
        <w:trPr>
          <w:trHeight w:val="210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236C90" w:rsidRPr="00D34269" w:rsidTr="00476668">
        <w:trPr>
          <w:trHeight w:val="264"/>
        </w:trPr>
        <w:tc>
          <w:tcPr>
            <w:tcW w:w="160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90" w:rsidRPr="00D34269" w:rsidRDefault="00236C90" w:rsidP="00236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</w:t>
            </w:r>
            <w:r w:rsidR="001045B3"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 xml:space="preserve"> </w:t>
            </w: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грамадзянскага і патрыятычнага, духоўна-маральнага выхавання</w:t>
            </w:r>
          </w:p>
        </w:tc>
      </w:tr>
      <w:tr w:rsidR="001045B3" w:rsidRPr="00D34269" w:rsidTr="00CA6DE3">
        <w:trPr>
          <w:trHeight w:val="264"/>
        </w:trPr>
        <w:tc>
          <w:tcPr>
            <w:tcW w:w="1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05.10.2024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Спаборніцтвы па настольнаму тэнісу “Залатая ракетка школы”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5-11 класы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1045B3" w:rsidRPr="00D34269" w:rsidTr="00CA6DE3">
        <w:trPr>
          <w:trHeight w:val="26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Урачыстае мерапрыемства, прысвечанае Дню настаўніка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1-11 класы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Губко В.Ф., </w:t>
            </w:r>
          </w:p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Борка А.Я.</w:t>
            </w:r>
          </w:p>
        </w:tc>
      </w:tr>
      <w:tr w:rsidR="001045B3" w:rsidRPr="00D34269" w:rsidTr="00CA6DE3">
        <w:trPr>
          <w:trHeight w:val="26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Акцыя “Прыміце нашы віншаванні”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3-7 класы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Аг. Ліпнішкі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1045B3" w:rsidRPr="00D34269" w:rsidTr="00476668">
        <w:trPr>
          <w:trHeight w:val="26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D4094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Конкурс эрудытаў “Родны свій край любі і ведай”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D4094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</w:t>
            </w:r>
            <w:r w:rsidR="001045B3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1045B3" w:rsidRPr="00D34269" w:rsidTr="00476668">
        <w:trPr>
          <w:trHeight w:val="26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D4094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9.00-12</w:t>
            </w:r>
            <w:r w:rsidR="001045B3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.00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1045B3" w:rsidRPr="00D34269" w:rsidRDefault="001C1DFC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“Прафілактыка жорсткага абыходжання з дзецьмі”</w:t>
            </w:r>
          </w:p>
          <w:p w:rsidR="001045B3" w:rsidRPr="00D34269" w:rsidRDefault="001C1DFC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“Самавыхаванне старшакласнікаў як умова маральнага выхавання”;</w:t>
            </w:r>
          </w:p>
          <w:p w:rsidR="001C1DFC" w:rsidRPr="00D34269" w:rsidRDefault="001C1DFC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“Псіхалагічныя асаблівасці малодшых падлеткаў”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1045B3" w:rsidRPr="00D34269" w:rsidRDefault="001C1DFC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 клас</w:t>
            </w:r>
          </w:p>
          <w:p w:rsidR="001045B3" w:rsidRPr="00D34269" w:rsidRDefault="001C1DFC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 клас</w:t>
            </w:r>
          </w:p>
          <w:p w:rsidR="001C1DFC" w:rsidRPr="00D34269" w:rsidRDefault="001C1DFC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1045B3" w:rsidRPr="00D34269" w:rsidRDefault="001C1DFC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 клас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Кабінет </w:t>
            </w:r>
            <w:r w:rsidR="001C1DFC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 класа</w:t>
            </w:r>
          </w:p>
          <w:p w:rsidR="001045B3" w:rsidRPr="00D34269" w:rsidRDefault="001C1DFC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10</w:t>
            </w:r>
            <w:r w:rsidR="001045B3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класа</w:t>
            </w:r>
          </w:p>
          <w:p w:rsidR="001C1DFC" w:rsidRPr="00D34269" w:rsidRDefault="001C1DFC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1C1DFC" w:rsidRPr="00D34269" w:rsidRDefault="001C1DFC" w:rsidP="00104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5 класа</w:t>
            </w:r>
            <w:r w:rsidR="00356D18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D34269" w:rsidRDefault="001045B3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1C1DFC" w:rsidRPr="00D34269" w:rsidRDefault="001C1DFC" w:rsidP="001C1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  <w:p w:rsidR="001C1DFC" w:rsidRPr="00D34269" w:rsidRDefault="001C1DFC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Акуліч А.П.</w:t>
            </w:r>
          </w:p>
          <w:p w:rsidR="001C1DFC" w:rsidRPr="00D34269" w:rsidRDefault="001C1DFC" w:rsidP="001045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1045B3" w:rsidRPr="00D34269" w:rsidRDefault="001045B3" w:rsidP="00356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1C1DFC" w:rsidRPr="00D34269" w:rsidTr="00836FFC">
        <w:trPr>
          <w:trHeight w:val="26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DFC" w:rsidRPr="00D34269" w:rsidRDefault="001C1DFC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C" w:rsidRPr="00D34269" w:rsidRDefault="001C1DFC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C" w:rsidRPr="00D34269" w:rsidRDefault="001C1DFC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 (згодна графіку)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C" w:rsidRPr="00D34269" w:rsidRDefault="001C1DFC" w:rsidP="001C1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1C1DFC" w:rsidRPr="00D34269" w:rsidTr="00836FFC">
        <w:trPr>
          <w:trHeight w:val="264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1C1DFC" w:rsidRPr="00D34269" w:rsidRDefault="001C1DFC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C" w:rsidRPr="00D34269" w:rsidRDefault="001C1DFC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C" w:rsidRPr="00D34269" w:rsidRDefault="001C1DFC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C" w:rsidRPr="00D34269" w:rsidRDefault="001C1DFC" w:rsidP="001C1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1C1DFC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C" w:rsidRPr="00D34269" w:rsidRDefault="001C1DFC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lastRenderedPageBreak/>
              <w:t xml:space="preserve">Дзень прапаганды здаровага ладу жыцця </w:t>
            </w:r>
          </w:p>
        </w:tc>
      </w:tr>
      <w:tr w:rsidR="007E08F1" w:rsidRPr="00D34269" w:rsidTr="003B354C">
        <w:trPr>
          <w:trHeight w:val="15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8F1" w:rsidRPr="00D34269" w:rsidRDefault="007E08F1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12.10.2024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1C1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здароўя</w:t>
            </w:r>
          </w:p>
          <w:p w:rsidR="007E08F1" w:rsidRPr="00D34269" w:rsidRDefault="007E08F1" w:rsidP="001C1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Фізкультурна-аздраўленчае свята “Вас выклікае спартландыя!”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1C1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1C1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1C1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Скапчынская А.Г.</w:t>
            </w:r>
          </w:p>
        </w:tc>
      </w:tr>
      <w:tr w:rsidR="007E08F1" w:rsidRPr="00D34269" w:rsidTr="00836FFC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Лёгкаатлетычнае шматбор’е “Хутчэй! Вышэй! Мацней!”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Стадыён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7E08F1" w:rsidRPr="00D34269" w:rsidTr="00836FFC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Урачыстае мерапрыемства, прысвечанае Дню маці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Акуліч А.П.</w:t>
            </w:r>
          </w:p>
        </w:tc>
      </w:tr>
      <w:tr w:rsidR="007E08F1" w:rsidRPr="00D34269" w:rsidTr="00836FFC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Пазакласнае мерапрыемства “Адна ў чалавека маці – адна Радзіма”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7E08F1" w:rsidRPr="00D34269" w:rsidTr="00836FFC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Творчая  майстэрня “Падарунак сваімі рукамі”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гісторыі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7E08F1" w:rsidRPr="00D34269" w:rsidTr="007E08F1">
        <w:trPr>
          <w:trHeight w:val="20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“Аб бацькоўскім аўтарытэце”;</w:t>
            </w:r>
          </w:p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“Падлеткавы ўзрост: праблемы палавога паспявання”;</w:t>
            </w:r>
          </w:p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“Як навучыць вучыцца з задавальненнем?”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8 “А”, 8 “Б” класы</w:t>
            </w:r>
          </w:p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7 клас</w:t>
            </w:r>
          </w:p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FE6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6 “А”, 6 “Б”  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Кабінет 8 “А” класа</w:t>
            </w:r>
          </w:p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7 класа</w:t>
            </w:r>
          </w:p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6 “Б”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Ганчарык А.У.</w:t>
            </w:r>
          </w:p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E08F1" w:rsidRPr="00D34269" w:rsidRDefault="007E08F1" w:rsidP="007E08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  <w:p w:rsidR="007E08F1" w:rsidRPr="00D34269" w:rsidRDefault="007E08F1" w:rsidP="007E08F1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Т.Я.</w:t>
            </w:r>
          </w:p>
        </w:tc>
      </w:tr>
      <w:tr w:rsidR="007E08F1" w:rsidRPr="00D34269" w:rsidTr="00836FFC">
        <w:trPr>
          <w:trHeight w:val="249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 (згодна графіку)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7E08F1" w:rsidRPr="00D34269" w:rsidTr="00836FFC">
        <w:trPr>
          <w:trHeight w:val="249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7E08F1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1" w:rsidRPr="00D34269" w:rsidRDefault="007E08F1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</w:tr>
      <w:tr w:rsidR="00356D18" w:rsidRPr="00D34269" w:rsidTr="003B354C">
        <w:trPr>
          <w:trHeight w:val="18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19.10.2024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Спаборніцтвы па міні-футболу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Стадыён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356D18" w:rsidRPr="00D34269" w:rsidTr="003B354C">
        <w:trPr>
          <w:trHeight w:val="1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Фотакросінг “Нашы мамы і таты на рабоце”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аг. Ліпнішкі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Л.Ч.</w:t>
            </w:r>
          </w:p>
        </w:tc>
      </w:tr>
      <w:tr w:rsidR="00356D18" w:rsidRPr="00D34269" w:rsidTr="003B354C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Экамарафон “Паляванне на пластык”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аг. Ліпнішкі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Малюк Г.Ч.</w:t>
            </w:r>
          </w:p>
        </w:tc>
      </w:tr>
      <w:tr w:rsidR="00356D18" w:rsidRPr="00D34269" w:rsidTr="003B354C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Маршрут выхаднога дня “Ліпнішкаўская амбулаторыя ўрача агульнай практыкі” (сумесна з медыцынскай сястрой Пучко М.Ф.)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Амбулаторыя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Будзіловіч І.Г.</w:t>
            </w:r>
          </w:p>
        </w:tc>
      </w:tr>
      <w:tr w:rsidR="00356D18" w:rsidRPr="00D34269" w:rsidTr="003B354C">
        <w:trPr>
          <w:trHeight w:val="13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A653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Прафнавігатар “Служба ў пагранічных войсках”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836F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Кабінет </w:t>
            </w:r>
            <w:r w:rsidR="00836FFC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356D18" w:rsidRPr="00D34269" w:rsidTr="003B354C">
        <w:trPr>
          <w:trHeight w:val="13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Акцыя “</w:t>
            </w: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Зберажом свет чыстым!”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4-7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7E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356D18" w:rsidRPr="00D34269" w:rsidTr="00476668">
        <w:trPr>
          <w:trHeight w:val="371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356D18" w:rsidRPr="00D34269" w:rsidRDefault="00356D18" w:rsidP="0035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“Фарміраванне правасвядомасці і адказнасці падлетка за свае ўчынкі. Самаацэнка паводзін”;</w:t>
            </w:r>
          </w:p>
          <w:p w:rsidR="00356D18" w:rsidRPr="00D34269" w:rsidRDefault="00356D18" w:rsidP="00356D18">
            <w:pPr>
              <w:spacing w:after="0" w:line="240" w:lineRule="auto"/>
              <w:jc w:val="both"/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“Навуковая арганізацыя вучэбнай работы старшакласнікаў”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9-я класы</w:t>
            </w:r>
          </w:p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9 “А” класа</w:t>
            </w:r>
          </w:p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11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Галубоўская І.Ф.</w:t>
            </w:r>
          </w:p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</w:tr>
      <w:tr w:rsidR="00356D18" w:rsidRPr="00D34269" w:rsidTr="00836FFC">
        <w:trPr>
          <w:trHeight w:val="221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 (згодна графіку)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356D18" w:rsidRPr="00D34269" w:rsidTr="00836FFC">
        <w:trPr>
          <w:trHeight w:val="221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56D18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8" w:rsidRPr="00D34269" w:rsidRDefault="00356D18" w:rsidP="00356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lastRenderedPageBreak/>
              <w:t>Дзень узаемадзеяння з сям’ёй</w:t>
            </w:r>
          </w:p>
        </w:tc>
      </w:tr>
      <w:tr w:rsidR="00947A3F" w:rsidRPr="00D34269" w:rsidTr="003B354C">
        <w:trPr>
          <w:trHeight w:val="12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3F" w:rsidRPr="00D34269" w:rsidRDefault="00947A3F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26.10.2024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947A3F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947A3F" w:rsidP="00947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Першынства па піянеболу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947A3F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947A3F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947A3F" w:rsidP="00947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947A3F" w:rsidRPr="00D34269" w:rsidTr="003B354C">
        <w:trPr>
          <w:trHeight w:val="120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3F" w:rsidRPr="00D34269" w:rsidRDefault="00947A3F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703F37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367090" w:rsidP="00947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Забаўляльная праграма “Як добра, што ёсць сям’я”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947A3F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 клас, бацькі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367090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947A3F" w:rsidP="00947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Жукоўская І.К.</w:t>
            </w:r>
          </w:p>
        </w:tc>
      </w:tr>
      <w:tr w:rsidR="00947A3F" w:rsidRPr="00D34269" w:rsidTr="003B354C">
        <w:trPr>
          <w:trHeight w:val="1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3F" w:rsidRPr="00D34269" w:rsidRDefault="00947A3F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703F37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D85281" w:rsidP="00947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Святочная сямейная праграма “П</w:t>
            </w:r>
            <w:r w:rsidRPr="00D85281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асвячэнне ў пяцікласнікі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703F37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 клас, бацькі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820A3B" w:rsidP="00947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3F" w:rsidRPr="00D34269" w:rsidRDefault="00947A3F" w:rsidP="00947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Палтарак Т.І.</w:t>
            </w:r>
          </w:p>
        </w:tc>
      </w:tr>
      <w:tr w:rsidR="005F0747" w:rsidRPr="00D34269" w:rsidTr="00836FFC">
        <w:trPr>
          <w:trHeight w:val="1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747" w:rsidRPr="00D34269" w:rsidRDefault="005F0747" w:rsidP="005F07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D34269" w:rsidRDefault="005F0747" w:rsidP="005F07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</w:tcPr>
          <w:p w:rsidR="005F0747" w:rsidRPr="00D34269" w:rsidRDefault="005F0747" w:rsidP="005F07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Спаборніцтвы па здачы нарматываў шматбор’я “Абаронца Айчыны”</w:t>
            </w:r>
          </w:p>
        </w:tc>
        <w:tc>
          <w:tcPr>
            <w:tcW w:w="1990" w:type="dxa"/>
            <w:gridSpan w:val="2"/>
          </w:tcPr>
          <w:p w:rsidR="005F0747" w:rsidRPr="00D34269" w:rsidRDefault="005F0747" w:rsidP="005F07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</w:tcPr>
          <w:p w:rsidR="005F0747" w:rsidRPr="00D34269" w:rsidRDefault="005F0747" w:rsidP="005F07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</w:tcPr>
          <w:p w:rsidR="005F0747" w:rsidRPr="00D34269" w:rsidRDefault="005F0747" w:rsidP="005F07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703F37" w:rsidRPr="00D34269" w:rsidTr="003B354C">
        <w:trPr>
          <w:trHeight w:val="1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Акцыя “Спяшайце рабіць дабро!”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703F37" w:rsidRPr="00127DDB" w:rsidTr="003B354C">
        <w:trPr>
          <w:trHeight w:val="119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Бацькоўскі ўніверсітэт</w:t>
            </w:r>
          </w:p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Адаптацыя вучняў у 1-м класе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Жукоўская І.К.</w:t>
            </w:r>
          </w:p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703F37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Адаптацыя дзіцяці ў новым калектыве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5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Палтарак Т.І.</w:t>
            </w:r>
          </w:p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703F37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Фарміраванне бяспечных паводзін і навыкаў здаровага ладу жыцця ў паўсядзённым жыцці вучняў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3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Скапчынская А.Г.</w:t>
            </w:r>
          </w:p>
        </w:tc>
      </w:tr>
      <w:tr w:rsidR="00703F37" w:rsidRPr="00D34269" w:rsidTr="009B2384">
        <w:trPr>
          <w:trHeight w:val="36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F37" w:rsidRPr="00D34269" w:rsidRDefault="005F074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 (згодна графіку)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 прадметнікі</w:t>
            </w:r>
          </w:p>
        </w:tc>
      </w:tr>
      <w:tr w:rsidR="00703F37" w:rsidRPr="00D34269" w:rsidTr="006E38C3">
        <w:trPr>
          <w:trHeight w:val="223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703F37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7" w:rsidRPr="00D34269" w:rsidRDefault="00703F37" w:rsidP="00703F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333E43" w:rsidRPr="00D34269" w:rsidTr="003B354C">
        <w:trPr>
          <w:trHeight w:val="13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02.11.2024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Першынства па баскетболу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7-11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333E43" w:rsidRPr="00D34269" w:rsidTr="00836FF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Гульня-віктарына “Люблю цябе, Белая, Белая Русь”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333E43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Гульня па станцыях “Каб паверыць у дабро, трэба пачаць рабіць яго”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Таміла А.М.</w:t>
            </w:r>
          </w:p>
        </w:tc>
      </w:tr>
      <w:tr w:rsidR="00333E43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Фотаконкурс “Сэлфі&amp;фота з вышыванкай”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Аг. Ліпнішкі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Івуць С.І.</w:t>
            </w:r>
          </w:p>
        </w:tc>
      </w:tr>
      <w:tr w:rsidR="00333E43" w:rsidRPr="00D34269" w:rsidTr="003B354C">
        <w:trPr>
          <w:trHeight w:val="10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Экскурсія “Сённяшні дзень майго аграгарадка”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Аг. Ліпнішкі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333E43" w:rsidRPr="00D34269" w:rsidTr="00220299">
        <w:trPr>
          <w:trHeight w:val="128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“Цяжкасці зносін. Канфлікты паміж падлеткамі, асноўныя прычыны канфліктаў”;</w:t>
            </w:r>
          </w:p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“Асабістая ці г</w:t>
            </w:r>
            <w:r w:rsidR="00220299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эта справа – асабістае шчасце?”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7 клас</w:t>
            </w:r>
          </w:p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333E43" w:rsidRPr="00D34269" w:rsidRDefault="00220299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10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7 класа</w:t>
            </w:r>
          </w:p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333E43" w:rsidRPr="00D34269" w:rsidRDefault="00220299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10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</w:t>
            </w:r>
            <w:r w:rsidR="00220299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нчарык А.У.</w:t>
            </w:r>
          </w:p>
        </w:tc>
      </w:tr>
      <w:tr w:rsidR="00333E43" w:rsidRPr="00D34269" w:rsidTr="00836FFC">
        <w:trPr>
          <w:trHeight w:val="289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 (згодна графіку)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 прадметнікі</w:t>
            </w:r>
          </w:p>
        </w:tc>
      </w:tr>
      <w:tr w:rsidR="00333E43" w:rsidRPr="00D34269" w:rsidTr="009B2384">
        <w:trPr>
          <w:trHeight w:val="289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 вучняў 2-4, 6-9, 11 класаў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33E43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3" w:rsidRPr="00D34269" w:rsidRDefault="00333E43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прапаганды здаровага ладу жыцця</w:t>
            </w:r>
          </w:p>
        </w:tc>
      </w:tr>
      <w:tr w:rsidR="00CB722E" w:rsidRPr="00D34269" w:rsidTr="003B354C">
        <w:trPr>
          <w:trHeight w:val="16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09.11.2024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9.00-10.00</w:t>
            </w:r>
          </w:p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Дзень здароўя “Здароўе беражы змоладу”</w:t>
            </w:r>
          </w:p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агляду ўзроўню фізічнай падрыхтаванасці (Дзень прыгуна)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Стадыён, 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CB722E" w:rsidRPr="00D34269" w:rsidTr="00836FFC">
        <w:trPr>
          <w:trHeight w:val="16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Спартыўны мікс “У здаровым целе – здаровы дух”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Юхневіч А.В.</w:t>
            </w:r>
          </w:p>
        </w:tc>
      </w:tr>
      <w:tr w:rsidR="00CB722E" w:rsidRPr="00D34269" w:rsidTr="003B354C">
        <w:trPr>
          <w:trHeight w:val="119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CB72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Конкурсна-гульнявая праграма “Быць здаровым. </w:t>
            </w: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Модна! Прэстыжна! Здорава!”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Т.Я.</w:t>
            </w:r>
          </w:p>
        </w:tc>
      </w:tr>
      <w:tr w:rsidR="00CB722E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7D7D48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Адкрытае меркаванне</w:t>
            </w:r>
            <w:r w:rsidR="00CB722E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“У будучыню без тытуню і электронны цыгарэт”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33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Галубоўская І.Ф.</w:t>
            </w:r>
          </w:p>
        </w:tc>
      </w:tr>
      <w:tr w:rsidR="00CB722E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Ваенна-патрыятычны квэст “Школа ваеннай разведкі” (да Дня ваеннай разведкі)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CB722E" w:rsidRPr="00D34269" w:rsidTr="00CB722E">
        <w:trPr>
          <w:trHeight w:val="117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Гульня “Мае правы – мае абавязкі”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Актавая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CB722E" w:rsidRPr="00127DDB" w:rsidTr="00EA06FC">
        <w:trPr>
          <w:trHeight w:val="8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7D7D48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9.00-12</w:t>
            </w:r>
            <w:r w:rsidR="00CB722E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“Мікраклімат у сям’і і выхаванне дзіцяці”;</w:t>
            </w:r>
          </w:p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“Развіццё памя</w:t>
            </w:r>
            <w:r w:rsidR="00EA06FC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ці і ўвагі малодшых школьнікаў”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 2 клас</w:t>
            </w:r>
          </w:p>
          <w:p w:rsidR="00CB722E" w:rsidRPr="00D34269" w:rsidRDefault="00EA06FC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1 клас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2 класа</w:t>
            </w:r>
          </w:p>
          <w:p w:rsidR="00CB722E" w:rsidRPr="00D34269" w:rsidRDefault="00EA06FC" w:rsidP="003E3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  <w:p w:rsidR="00CB722E" w:rsidRPr="00D34269" w:rsidRDefault="00CB722E" w:rsidP="003E37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Жукоўская І.К.</w:t>
            </w:r>
            <w:r w:rsidR="00EA06FC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</w:t>
            </w:r>
          </w:p>
        </w:tc>
      </w:tr>
      <w:tr w:rsidR="00CB722E" w:rsidRPr="00D34269" w:rsidTr="00836FFC">
        <w:trPr>
          <w:trHeight w:val="16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2E" w:rsidRPr="00D34269" w:rsidRDefault="00CB722E" w:rsidP="00CB72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22E" w:rsidRPr="00D34269" w:rsidRDefault="00CB722E" w:rsidP="00CB72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CB72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 (згодна графіку)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CB72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 прадметнікі</w:t>
            </w:r>
          </w:p>
        </w:tc>
      </w:tr>
      <w:tr w:rsidR="00CB722E" w:rsidRPr="00D34269" w:rsidTr="00836FFC">
        <w:trPr>
          <w:trHeight w:val="165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CB72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CB72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CB72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 вучняў 2-4, 6-9, 11 класаў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CB72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CB722E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E" w:rsidRPr="00D34269" w:rsidRDefault="00CB722E" w:rsidP="00CB72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</w:tr>
      <w:tr w:rsidR="00EA06FC" w:rsidRPr="00D34269" w:rsidTr="003B354C">
        <w:trPr>
          <w:trHeight w:val="119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16.11.2024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Першынства па валейболу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7-11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Спартыўная зала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EA06FC" w:rsidRPr="00D34269" w:rsidTr="003B354C">
        <w:trPr>
          <w:trHeight w:val="89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Завочнае падарожжа “Па прафесіях бацькоў, бабуляў і дзядуляў”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2A74ED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3</w:t>
            </w:r>
            <w:r w:rsidR="00EA06FC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2A74ED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Скапчынская А.Г.</w:t>
            </w:r>
          </w:p>
        </w:tc>
      </w:tr>
      <w:tr w:rsidR="00EA06FC" w:rsidRPr="00D34269" w:rsidTr="003B354C">
        <w:trPr>
          <w:trHeight w:val="89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“Папяровая перазагрузка”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Аг. Ліпнішкі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Малюк Г.Ч.</w:t>
            </w:r>
          </w:p>
        </w:tc>
      </w:tr>
      <w:tr w:rsidR="00EA06FC" w:rsidRPr="00D34269" w:rsidTr="003B354C">
        <w:trPr>
          <w:trHeight w:val="89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7D7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Маршрут выхаднога дня “ААТ “Іўеўская сяльгастэхніка” (сумесна з бухгалтарам Рубчанка А.П.)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ААТ “Іўеўская сяльгастэхніка”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Борка А.Я.</w:t>
            </w:r>
          </w:p>
        </w:tc>
      </w:tr>
      <w:tr w:rsidR="00EA06FC" w:rsidRPr="00D34269" w:rsidTr="003B354C">
        <w:trPr>
          <w:trHeight w:val="89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Прафарыентацыйная гутарка “Вышэйшыя ваенныя ўстановы адукацыі Рэспублікі Беларусь”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EA06FC" w:rsidRPr="00D34269" w:rsidTr="003B354C">
        <w:trPr>
          <w:trHeight w:val="89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Акцыя “Помніку – чысціня і парадак”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Аг. Ліпнішкі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EA06FC" w:rsidRPr="00D34269" w:rsidTr="00476668">
        <w:trPr>
          <w:trHeight w:val="4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“Дзіця ў калектыве аднагодкаў”;</w:t>
            </w:r>
          </w:p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“Роля тэатра, кіно і тэлебачання ў фарміраванні эстэтычных ідэалаў у старшакласнікаў”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 клас</w:t>
            </w:r>
          </w:p>
          <w:p w:rsidR="00EA06FC" w:rsidRPr="00D34269" w:rsidRDefault="00EA06FC" w:rsidP="00EA06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5 класа</w:t>
            </w:r>
          </w:p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11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Палтарак Т.І.</w:t>
            </w:r>
          </w:p>
          <w:p w:rsidR="00EA06FC" w:rsidRPr="00D34269" w:rsidRDefault="00EA06FC" w:rsidP="001200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Галубоўская І.Ф.</w:t>
            </w:r>
          </w:p>
        </w:tc>
      </w:tr>
      <w:tr w:rsidR="00EA06FC" w:rsidRPr="00D34269" w:rsidTr="00836FFC">
        <w:trPr>
          <w:trHeight w:val="189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FC" w:rsidRPr="00D34269" w:rsidRDefault="00EA06FC" w:rsidP="00EA06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FC" w:rsidRPr="00D34269" w:rsidRDefault="00EA06FC" w:rsidP="00EA06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EA06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 (згодна графіку)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EA06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 прадметнікі</w:t>
            </w:r>
          </w:p>
        </w:tc>
      </w:tr>
      <w:tr w:rsidR="00EA06FC" w:rsidRPr="00D34269" w:rsidTr="00836FFC">
        <w:trPr>
          <w:trHeight w:val="189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EA06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EA06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EA06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 вучняў 2-4, 6-9, 11 класаў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EA06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EA06FC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C" w:rsidRPr="00D34269" w:rsidRDefault="00EA06FC" w:rsidP="00EA06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узаемадзеяння з сям’ёй</w:t>
            </w:r>
          </w:p>
        </w:tc>
      </w:tr>
      <w:tr w:rsidR="00F163A6" w:rsidRPr="00D34269" w:rsidTr="003B354C">
        <w:trPr>
          <w:trHeight w:val="21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23.11.2024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Першынства па скачках са скакалкай “Вясёлая скакалка”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3-9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Спартыўная зала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Бурбліс І.В.</w:t>
            </w:r>
          </w:p>
        </w:tc>
      </w:tr>
      <w:tr w:rsidR="00F163A6" w:rsidRPr="00D34269" w:rsidTr="003B354C">
        <w:trPr>
          <w:trHeight w:val="18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91057F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Сямейная гасцёўня “Традыцыі нашай сям’і”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D52B8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6</w:t>
            </w:r>
            <w:r w:rsidR="00F163A6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“А” клас, бацькі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D52B8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6</w:t>
            </w:r>
            <w:r w:rsidR="00F163A6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“А”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D52B86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F163A6" w:rsidRPr="00D34269" w:rsidTr="003B354C">
        <w:trPr>
          <w:trHeight w:val="18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D34269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Круглы стол “Цяпло сямейнага ачага”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 “Б” клас, бацькі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9 “Б”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Губко В.Ф.</w:t>
            </w:r>
          </w:p>
        </w:tc>
      </w:tr>
      <w:tr w:rsidR="00F163A6" w:rsidRPr="00D34269" w:rsidTr="003B354C">
        <w:trPr>
          <w:trHeight w:val="18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Акцыя “Няхай школа будзе чыстай”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5E3BF1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Бацькоўскі ўніверсітэт</w:t>
            </w:r>
          </w:p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Практыкум “Рэжым дня школьніка”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Жукоўская І.К.</w:t>
            </w:r>
          </w:p>
        </w:tc>
      </w:tr>
      <w:tr w:rsidR="005E3BF1" w:rsidRPr="00D34269" w:rsidTr="003B354C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Праблемная лекцыя “Агрэсія, яе прычыны і наступствы”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9-я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9 “А” кл.</w:t>
            </w:r>
          </w:p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9 “Б”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Борка А.Я.</w:t>
            </w:r>
          </w:p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Губко В.Ф.</w:t>
            </w:r>
          </w:p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5E3BF1" w:rsidRPr="00127DDB" w:rsidTr="003B354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Гутарка-рэкамендацыя “Як навучыць сваё дзіця жыць у свеце людзей”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4-я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4 “А” кл.</w:t>
            </w:r>
          </w:p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4 “Б”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Юхневіч А.В.</w:t>
            </w:r>
          </w:p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Таміла А.М.</w:t>
            </w:r>
          </w:p>
        </w:tc>
      </w:tr>
      <w:tr w:rsidR="005E3BF1" w:rsidRPr="00D34269" w:rsidTr="003B354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Дыспут “Першае каханне ў жыцці вашага дзіцяці”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10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5E3BF1" w:rsidRPr="00D34269" w:rsidTr="003B354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Гадзіна пытанняў і адказаў “Як зберагчы дзіця ад залежнасцяў”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11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</w:tc>
      </w:tr>
      <w:tr w:rsidR="005E3BF1" w:rsidRPr="00D34269" w:rsidTr="003B354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Абмен меркаваннямі “Прафілактыка праблемных паводзін падлеткаў”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6-я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6 “Б”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5E3B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В.Ф.,</w:t>
            </w:r>
          </w:p>
          <w:p w:rsidR="005E3BF1" w:rsidRPr="00D34269" w:rsidRDefault="005E3BF1" w:rsidP="005E3B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Т.Я.,</w:t>
            </w:r>
          </w:p>
          <w:p w:rsidR="005E3BF1" w:rsidRPr="00D34269" w:rsidRDefault="005E3BF1" w:rsidP="005E3B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F163A6" w:rsidRPr="00D34269" w:rsidTr="003F1D8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3A6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F163A6" w:rsidRPr="00D34269" w:rsidTr="003F1D8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6" w:rsidRPr="00D34269" w:rsidRDefault="00F163A6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F163A6" w:rsidRPr="00D34269" w:rsidTr="003F1D8C">
        <w:trPr>
          <w:trHeight w:val="104"/>
        </w:trPr>
        <w:tc>
          <w:tcPr>
            <w:tcW w:w="160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163A6" w:rsidRPr="00D34269" w:rsidRDefault="00F163A6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 xml:space="preserve">Дзень </w:t>
            </w:r>
            <w:r w:rsidR="00A66CB7"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прафілактыкі</w:t>
            </w:r>
          </w:p>
        </w:tc>
      </w:tr>
      <w:tr w:rsidR="00A66CB7" w:rsidRPr="00D34269" w:rsidTr="003B354C">
        <w:trPr>
          <w:trHeight w:val="104"/>
        </w:trPr>
        <w:tc>
          <w:tcPr>
            <w:tcW w:w="1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30.11.2024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8F7111" w:rsidP="008F7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Фізкультурна-аздараўленчае свята “Фізкульт-Ура”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A66CB7" w:rsidRPr="00D34269" w:rsidTr="003B354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F7CB9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Дыялог-гутарка “Хто вінаваты, што падлеткі становяцца злачынцамі”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F7CB9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5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Палтарак Т.І.</w:t>
            </w:r>
          </w:p>
        </w:tc>
      </w:tr>
      <w:tr w:rsidR="00A66CB7" w:rsidRPr="00D34269" w:rsidTr="003B354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F7CB9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Відэалекторый «Каб не здарылася бяды» (прафілактыка наркаспажывання, курэння, ужывання алкаголю)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F7CB9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Будзіловіч І.Г.</w:t>
            </w:r>
          </w:p>
        </w:tc>
      </w:tr>
      <w:tr w:rsidR="00A66CB7" w:rsidRPr="00D34269" w:rsidTr="003B354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F7CB9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Гутарка з элементамі прававой гульні “Веданне закона - патрабаванне жыцця”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F7CB9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11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BF6AB8" w:rsidRPr="00D34269" w:rsidTr="003B354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“Як дапамагчы падлетку ў выбары прафесіі?”;</w:t>
            </w:r>
          </w:p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“Канфлікты з падлеткам: як паводзіць сябе ў канфліктных сітуацыях?”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9-я класы</w:t>
            </w:r>
          </w:p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8-я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9 “А” класа</w:t>
            </w:r>
          </w:p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8 “А”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B8" w:rsidRPr="00D34269" w:rsidRDefault="00BF6AB8" w:rsidP="00F163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BF6AB8" w:rsidRPr="00D34269" w:rsidRDefault="00BF6AB8" w:rsidP="00BF6A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BF6AB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Борка А.Я.</w:t>
            </w:r>
          </w:p>
          <w:p w:rsidR="00BF6AB8" w:rsidRPr="00D34269" w:rsidRDefault="00BF6AB8" w:rsidP="00BF6A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Губко В.Ф.</w:t>
            </w:r>
          </w:p>
          <w:p w:rsidR="00BF6AB8" w:rsidRPr="00D34269" w:rsidRDefault="00BF6AB8" w:rsidP="00BF6AB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BF6AB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A66CB7" w:rsidRPr="00D34269" w:rsidTr="003B354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Распрацоўка  буклета “Як пераадольваць цяжкасці”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A66CB7" w:rsidRPr="00D34269" w:rsidTr="008C7C2C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A66CB7" w:rsidRPr="00D34269" w:rsidTr="006128CF">
        <w:trPr>
          <w:trHeight w:val="10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</w:t>
            </w:r>
          </w:p>
          <w:p w:rsidR="002A0314" w:rsidRPr="00D34269" w:rsidRDefault="002A0314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A0314" w:rsidRPr="00D34269" w:rsidRDefault="002A0314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Класныя кіраўнікі</w:t>
            </w:r>
          </w:p>
        </w:tc>
      </w:tr>
      <w:tr w:rsidR="00A66CB7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7" w:rsidRPr="00D34269" w:rsidRDefault="00A66CB7" w:rsidP="00A66C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lastRenderedPageBreak/>
              <w:t>Дзень грамадзянскага і патрыятычнага, духоўна-маральнага выхавання</w:t>
            </w:r>
          </w:p>
        </w:tc>
      </w:tr>
      <w:tr w:rsidR="00B56353" w:rsidRPr="00D34269" w:rsidTr="003B354C">
        <w:trPr>
          <w:trHeight w:val="12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07.12.2024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Першынства па баскетболу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7-11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Спартыўная зала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B56353" w:rsidRPr="00D34269" w:rsidTr="00DB4A30">
        <w:trPr>
          <w:trHeight w:val="12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Сустрэча ў музеі “Гісторыя побач”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АКМіАР аг.Ліпнішкі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D52B86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Жукоўская І.К.</w:t>
            </w:r>
          </w:p>
        </w:tc>
      </w:tr>
      <w:tr w:rsidR="00B56353" w:rsidRPr="00D34269" w:rsidTr="003B354C">
        <w:trPr>
          <w:trHeight w:val="16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Эрудыт-круіз “Краіна мая – Беларусь”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B56353" w:rsidRPr="00D34269" w:rsidTr="003B354C">
        <w:trPr>
          <w:trHeight w:val="16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Квест-гульня “Валанцёрам быць здорава!”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Івуць С.І.</w:t>
            </w:r>
          </w:p>
        </w:tc>
      </w:tr>
      <w:tr w:rsidR="00B56353" w:rsidRPr="00D34269" w:rsidTr="003B354C">
        <w:trPr>
          <w:trHeight w:val="16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Старт  акцыі “Чырвоная рукавічка”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5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B56353" w:rsidRPr="00D34269" w:rsidTr="003B354C">
        <w:trPr>
          <w:trHeight w:val="70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“Як выявіць і развіць здольнасці дзяцей?”;</w:t>
            </w:r>
          </w:p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“Міжасобасныя зносіны падлеткаў”</w:t>
            </w:r>
            <w:r w:rsidR="00EF5E80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;</w:t>
            </w:r>
          </w:p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“Як на самой справе любіць дзяцей?”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 клас</w:t>
            </w:r>
          </w:p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5 клас</w:t>
            </w:r>
          </w:p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3 класа</w:t>
            </w:r>
          </w:p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5 класа</w:t>
            </w:r>
          </w:p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2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Л.Ч.</w:t>
            </w:r>
          </w:p>
        </w:tc>
      </w:tr>
      <w:tr w:rsidR="00B56353" w:rsidRPr="00D34269" w:rsidTr="009505FF">
        <w:trPr>
          <w:trHeight w:val="177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На працягу дня 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6353" w:rsidRPr="00D34269" w:rsidTr="009505FF">
        <w:trPr>
          <w:trHeight w:val="177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 вучняў 2-4, 6-9, 11 класаў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B56353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3" w:rsidRPr="00D34269" w:rsidRDefault="00B56353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прапаганды здаровага ладу жыцця</w:t>
            </w:r>
          </w:p>
        </w:tc>
      </w:tr>
      <w:tr w:rsidR="00EF5E80" w:rsidRPr="00D34269" w:rsidTr="003B354C">
        <w:trPr>
          <w:trHeight w:val="15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14.12.2024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B5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342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Дзень здароўя “На шляху да здароўя”</w:t>
            </w:r>
          </w:p>
          <w:p w:rsidR="00EF5E80" w:rsidRPr="00D34269" w:rsidRDefault="00EF5E80" w:rsidP="00B5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агляду ўзроўню фізічнай падрыхтаванасці (Дзень спрынтара)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1-11 класы</w:t>
            </w:r>
          </w:p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F5E80" w:rsidRPr="00D34269" w:rsidRDefault="00EF5E80" w:rsidP="00B56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Бурбліс І.В.</w:t>
            </w:r>
          </w:p>
        </w:tc>
      </w:tr>
      <w:tr w:rsidR="00EF5E80" w:rsidRPr="00D34269" w:rsidTr="00C2047C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Гульня па станцыях “Шкатулка дваровых гульняў”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D52B86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Таміла А.М.</w:t>
            </w:r>
          </w:p>
        </w:tc>
      </w:tr>
      <w:tr w:rsidR="00EF5E80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D52B86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</w:t>
            </w:r>
            <w:r w:rsidR="00EF5E80"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Спартыўны чэлендж “Спорт для ўсіх”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Фае ІІ паверха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D52B86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Т.Я.</w:t>
            </w:r>
          </w:p>
        </w:tc>
      </w:tr>
      <w:tr w:rsidR="00D52B86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B86" w:rsidRPr="00D34269" w:rsidRDefault="00D52B86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86" w:rsidRPr="00D34269" w:rsidRDefault="00D52B86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86" w:rsidRPr="00D34269" w:rsidRDefault="00CA45E8" w:rsidP="00CA45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Інтэрактыўны занятак “Пакаленне без наркотыкаў”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86" w:rsidRPr="00D34269" w:rsidRDefault="00D52B86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86" w:rsidRPr="00D34269" w:rsidRDefault="00CA45E8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86" w:rsidRPr="00D34269" w:rsidRDefault="00D52B86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Акуліч А.П.</w:t>
            </w:r>
          </w:p>
        </w:tc>
      </w:tr>
      <w:tr w:rsidR="00EF5E80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Спаборніцтвы па выкананні абаронна-спартыўных нарматываў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Кулеш В.Ф.</w:t>
            </w:r>
          </w:p>
        </w:tc>
      </w:tr>
      <w:tr w:rsidR="00EF5E80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Адкрыццё майстэрні Дзядулі Мароза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EF5E80" w:rsidRPr="00D34269" w:rsidTr="003B354C">
        <w:trPr>
          <w:trHeight w:val="99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“Каханне і сяброўства ў падлеткавым узросце”;</w:t>
            </w:r>
          </w:p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“Як дапамагчы дзіцяці правільна размеркаваць свой час?”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 7 клас</w:t>
            </w:r>
          </w:p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4-я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7 класа</w:t>
            </w:r>
          </w:p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4 “А”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F5E80" w:rsidRPr="00D34269" w:rsidRDefault="00EF5E80" w:rsidP="009710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  <w:p w:rsidR="00EF5E80" w:rsidRPr="00D34269" w:rsidRDefault="00EF5E80" w:rsidP="00EF5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Юхневіч А.В.</w:t>
            </w:r>
          </w:p>
          <w:p w:rsidR="00EF5E80" w:rsidRPr="00D34269" w:rsidRDefault="00EF5E80" w:rsidP="00EF5E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Таміла А.М.</w:t>
            </w:r>
          </w:p>
        </w:tc>
      </w:tr>
      <w:tr w:rsidR="00CA6916" w:rsidRPr="00D34269" w:rsidTr="00C2047C">
        <w:trPr>
          <w:trHeight w:val="191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916" w:rsidRPr="00D34269" w:rsidRDefault="00CA6916" w:rsidP="00CA69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916" w:rsidRPr="00D34269" w:rsidRDefault="00CA6916" w:rsidP="00CA69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6" w:rsidRPr="00D34269" w:rsidRDefault="00CA6916" w:rsidP="00CA69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6" w:rsidRPr="00D34269" w:rsidRDefault="00CA6916" w:rsidP="00CA69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CA6916" w:rsidRPr="00D34269" w:rsidTr="00B31E5B">
        <w:trPr>
          <w:trHeight w:val="191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6" w:rsidRPr="00D34269" w:rsidRDefault="00CA6916" w:rsidP="00CA69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6" w:rsidRPr="00D34269" w:rsidRDefault="00CA6916" w:rsidP="00CA69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6" w:rsidRPr="00D34269" w:rsidRDefault="00CA6916" w:rsidP="00CA69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 вучняў 2-4, 6-9, 11 класаў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6" w:rsidRPr="00D34269" w:rsidRDefault="00CA6916" w:rsidP="00CA69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CA6916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6" w:rsidRPr="00D34269" w:rsidRDefault="00CA6916" w:rsidP="00CA69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</w:tr>
      <w:tr w:rsidR="004C7506" w:rsidRPr="00D34269" w:rsidTr="003B354C">
        <w:trPr>
          <w:trHeight w:val="15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21.12.2024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Першынства па піянеболу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4C7506" w:rsidRPr="00D34269" w:rsidTr="001A3A60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Маршрут выхаднога дня “Дзіцячы сад аг. Ліпнішкі” </w:t>
            </w: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(сумесна з загадчыкам А.А.Крэмень)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1-4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Дзіцячы сад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Скапчынская А.Г.</w:t>
            </w:r>
          </w:p>
        </w:tc>
      </w:tr>
      <w:tr w:rsidR="004C7506" w:rsidRPr="00127DDB" w:rsidTr="001A3A60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Лабірынт навагодніх спраў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5-11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М.І., класныя кіраўнікі</w:t>
            </w:r>
          </w:p>
        </w:tc>
      </w:tr>
      <w:tr w:rsidR="004C7506" w:rsidRPr="00D34269" w:rsidTr="003B354C">
        <w:trPr>
          <w:trHeight w:val="144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Кансультацыйны пункт “Бацькоўская субота”</w:t>
            </w: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“Фарміраванне сямейна-шлюбных каштоўнасцяў старшакласнікаў”;</w:t>
            </w: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“Як навучыць дзяцей распараджацца грашыма?”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 10 клас</w:t>
            </w: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9-я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10 класа</w:t>
            </w: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9 “А”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Ганчарык А.У.</w:t>
            </w: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Борка А.Я.</w:t>
            </w:r>
          </w:p>
          <w:p w:rsidR="004C7506" w:rsidRPr="00D34269" w:rsidRDefault="004C7506" w:rsidP="004C7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Губко В.Ф.</w:t>
            </w:r>
          </w:p>
        </w:tc>
      </w:tr>
      <w:tr w:rsidR="001C7277" w:rsidRPr="00D34269" w:rsidTr="00352B20">
        <w:trPr>
          <w:trHeight w:val="29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277" w:rsidRPr="00D34269" w:rsidRDefault="001C7277" w:rsidP="001C72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77" w:rsidRPr="00D34269" w:rsidRDefault="001C7277" w:rsidP="001C72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7" w:rsidRPr="00D34269" w:rsidRDefault="001C7277" w:rsidP="001C72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7" w:rsidRPr="00D34269" w:rsidRDefault="001C7277" w:rsidP="001C72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1C7277" w:rsidRPr="00D34269" w:rsidTr="00D76E7F">
        <w:trPr>
          <w:trHeight w:val="295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7" w:rsidRPr="00D34269" w:rsidRDefault="001C7277" w:rsidP="001C72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7" w:rsidRPr="00D34269" w:rsidRDefault="001C7277" w:rsidP="001C72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77" w:rsidRPr="00D34269" w:rsidRDefault="001C7277" w:rsidP="001C72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 вучняў 2-4, 6-9, 11 класаў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77" w:rsidRPr="00D34269" w:rsidRDefault="001C7277" w:rsidP="001C72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1C7277" w:rsidRPr="00D34269" w:rsidTr="0068352C">
        <w:trPr>
          <w:trHeight w:val="116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7" w:rsidRPr="00D34269" w:rsidRDefault="001C7277" w:rsidP="001C72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Дзень узаемадзеяння з сям’ёй</w:t>
            </w:r>
          </w:p>
        </w:tc>
      </w:tr>
      <w:tr w:rsidR="00F5281A" w:rsidRPr="00D34269" w:rsidTr="003B354C">
        <w:trPr>
          <w:trHeight w:val="18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A" w:rsidRPr="00D34269" w:rsidRDefault="00F5281A" w:rsidP="00F528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28.12.2024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A" w:rsidRPr="00D34269" w:rsidRDefault="00F5281A" w:rsidP="00F528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A" w:rsidRPr="00D34269" w:rsidRDefault="00FC5B85" w:rsidP="00F528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Спаборніцтвы па футзалу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A" w:rsidRPr="00D34269" w:rsidRDefault="00FC5B85" w:rsidP="00F528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5-8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A" w:rsidRPr="00D34269" w:rsidRDefault="00FC5B85" w:rsidP="00F528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A" w:rsidRPr="00D34269" w:rsidRDefault="00FC5B85" w:rsidP="00F528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І.В.</w:t>
            </w:r>
          </w:p>
        </w:tc>
      </w:tr>
      <w:tr w:rsidR="00FC5B85" w:rsidRPr="00D34269" w:rsidTr="003B354C">
        <w:trPr>
          <w:trHeight w:val="10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Сямейная спартландыя “Навагодні перапалох”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Л.Ч.</w:t>
            </w:r>
          </w:p>
        </w:tc>
      </w:tr>
      <w:tr w:rsidR="00FC5B85" w:rsidRPr="00D34269" w:rsidTr="003B354C">
        <w:trPr>
          <w:trHeight w:val="10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D749A2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Сямейная гасцёўня “Традыцыі нашай сям’і”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2A74ED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D749A2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7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2A74ED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Малюк Г.Ч.</w:t>
            </w:r>
          </w:p>
        </w:tc>
      </w:tr>
      <w:tr w:rsidR="00FC5B85" w:rsidRPr="00D34269" w:rsidTr="003B354C">
        <w:trPr>
          <w:trHeight w:val="10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Гульня-віктарына “Як святкуюць Новы год у розных краінах”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5-7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Унгур М.І.</w:t>
            </w:r>
          </w:p>
        </w:tc>
      </w:tr>
      <w:tr w:rsidR="00FC5B85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Бацькоўскі ўніверсітэт</w:t>
            </w:r>
          </w:p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Форум “Як бацькі могуць дапамагчы дзіцяці вучыцца”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2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Бурбліс Л.Ч.</w:t>
            </w:r>
          </w:p>
        </w:tc>
      </w:tr>
      <w:tr w:rsidR="00FC5B85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5E3BF1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Гадзіна зносін “Дзіця сярод аднагодкаў”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5E3BF1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5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5E3BF1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5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5E3BF1" w:rsidRDefault="005E3BF1" w:rsidP="005E3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5E3BF1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Палтарак Т.І.,</w:t>
            </w:r>
          </w:p>
          <w:p w:rsidR="005E3BF1" w:rsidRPr="005E3BF1" w:rsidRDefault="005E3BF1" w:rsidP="005E3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5E3BF1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Л.М.,</w:t>
            </w:r>
          </w:p>
          <w:p w:rsidR="00FC5B85" w:rsidRPr="00D34269" w:rsidRDefault="005E3BF1" w:rsidP="005E3B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</w:tc>
      </w:tr>
      <w:tr w:rsidR="00FC5B85" w:rsidRPr="00D34269" w:rsidTr="003B354C">
        <w:trPr>
          <w:trHeight w:val="13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5E3BF1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Прававы лікбез “Прафілактыка правапарушэнняў падлеткаў”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5E3BF1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5E3BF1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7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5E3BF1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</w:t>
            </w:r>
          </w:p>
        </w:tc>
      </w:tr>
      <w:tr w:rsidR="00FC5B85" w:rsidRPr="00D34269" w:rsidTr="003B354C">
        <w:trPr>
          <w:trHeight w:val="15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5E3BF1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Рэкамендацыя “Як зберагчы падлетка ад насілля”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5E3BF1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8-я класы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5E3BF1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Кабінет 8 “Б” класа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1" w:rsidRPr="00D34269" w:rsidRDefault="005E3BF1" w:rsidP="005E3B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Ганчарык А.У.,</w:t>
            </w:r>
          </w:p>
          <w:p w:rsidR="00FC5B85" w:rsidRPr="00D34269" w:rsidRDefault="005E3BF1" w:rsidP="005E3B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Мацвеева Л.М.</w:t>
            </w:r>
          </w:p>
        </w:tc>
      </w:tr>
      <w:tr w:rsidR="00FC5B85" w:rsidRPr="00D34269" w:rsidTr="009B2384">
        <w:trPr>
          <w:trHeight w:val="39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B85" w:rsidRPr="00D34269" w:rsidRDefault="005E3BF1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Кансультацыі настаўнікаў-прадметнікаў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FC5B85" w:rsidRPr="00F860D4" w:rsidTr="006E38C3">
        <w:trPr>
          <w:trHeight w:val="195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Вывучэнне асаблівасцей сямейнага выхавання вучняў 2-4, 6-9, 11 класаў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5" w:rsidRPr="00D34269" w:rsidRDefault="00FC5B85" w:rsidP="00FC5B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D34269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</w:t>
            </w:r>
          </w:p>
        </w:tc>
      </w:tr>
    </w:tbl>
    <w:p w:rsidR="000E6299" w:rsidRPr="000E6299" w:rsidRDefault="000E6299">
      <w:pPr>
        <w:rPr>
          <w:lang w:val="be-BY"/>
        </w:rPr>
      </w:pPr>
    </w:p>
    <w:sectPr w:rsidR="000E6299" w:rsidRPr="000E6299" w:rsidSect="00F65A05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33"/>
    <w:rsid w:val="000021F6"/>
    <w:rsid w:val="00012163"/>
    <w:rsid w:val="00047E15"/>
    <w:rsid w:val="000548C7"/>
    <w:rsid w:val="00061534"/>
    <w:rsid w:val="000860FF"/>
    <w:rsid w:val="0008694E"/>
    <w:rsid w:val="000A3207"/>
    <w:rsid w:val="000B173D"/>
    <w:rsid w:val="000C56D1"/>
    <w:rsid w:val="000E6299"/>
    <w:rsid w:val="000E78BA"/>
    <w:rsid w:val="001045B3"/>
    <w:rsid w:val="00120039"/>
    <w:rsid w:val="00127A0F"/>
    <w:rsid w:val="00127DDB"/>
    <w:rsid w:val="00136B60"/>
    <w:rsid w:val="00144C57"/>
    <w:rsid w:val="00171304"/>
    <w:rsid w:val="001C1DFC"/>
    <w:rsid w:val="001C7277"/>
    <w:rsid w:val="001D4094"/>
    <w:rsid w:val="001E60AE"/>
    <w:rsid w:val="00211B2C"/>
    <w:rsid w:val="00217D2D"/>
    <w:rsid w:val="00220299"/>
    <w:rsid w:val="0022780C"/>
    <w:rsid w:val="002330D7"/>
    <w:rsid w:val="002351FC"/>
    <w:rsid w:val="00236C90"/>
    <w:rsid w:val="00260333"/>
    <w:rsid w:val="0026512F"/>
    <w:rsid w:val="00294D89"/>
    <w:rsid w:val="002A0314"/>
    <w:rsid w:val="002A74ED"/>
    <w:rsid w:val="002B07DE"/>
    <w:rsid w:val="002F0DD8"/>
    <w:rsid w:val="002F182D"/>
    <w:rsid w:val="00302569"/>
    <w:rsid w:val="00320FD6"/>
    <w:rsid w:val="00333E43"/>
    <w:rsid w:val="00356D18"/>
    <w:rsid w:val="00367090"/>
    <w:rsid w:val="00387E92"/>
    <w:rsid w:val="00396202"/>
    <w:rsid w:val="003B354C"/>
    <w:rsid w:val="003E3703"/>
    <w:rsid w:val="003F1D8C"/>
    <w:rsid w:val="0040486C"/>
    <w:rsid w:val="00413A25"/>
    <w:rsid w:val="004178CB"/>
    <w:rsid w:val="004305A6"/>
    <w:rsid w:val="00441CE9"/>
    <w:rsid w:val="00465505"/>
    <w:rsid w:val="00465CA5"/>
    <w:rsid w:val="00476668"/>
    <w:rsid w:val="004C7506"/>
    <w:rsid w:val="004D4AFB"/>
    <w:rsid w:val="004F259D"/>
    <w:rsid w:val="004F25D0"/>
    <w:rsid w:val="005117BE"/>
    <w:rsid w:val="005162E6"/>
    <w:rsid w:val="00517BDB"/>
    <w:rsid w:val="00521C87"/>
    <w:rsid w:val="00537920"/>
    <w:rsid w:val="00542F76"/>
    <w:rsid w:val="00565D4A"/>
    <w:rsid w:val="00571BB8"/>
    <w:rsid w:val="00590042"/>
    <w:rsid w:val="005B1286"/>
    <w:rsid w:val="005C34A7"/>
    <w:rsid w:val="005E3BF1"/>
    <w:rsid w:val="005E4D75"/>
    <w:rsid w:val="005F0747"/>
    <w:rsid w:val="006010A0"/>
    <w:rsid w:val="006124E2"/>
    <w:rsid w:val="006130ED"/>
    <w:rsid w:val="0062375A"/>
    <w:rsid w:val="006560E9"/>
    <w:rsid w:val="00662A74"/>
    <w:rsid w:val="0068352C"/>
    <w:rsid w:val="00691222"/>
    <w:rsid w:val="00692138"/>
    <w:rsid w:val="006E38C3"/>
    <w:rsid w:val="006F2815"/>
    <w:rsid w:val="00703F37"/>
    <w:rsid w:val="00706E43"/>
    <w:rsid w:val="00714920"/>
    <w:rsid w:val="0073595F"/>
    <w:rsid w:val="00755BCF"/>
    <w:rsid w:val="007607EB"/>
    <w:rsid w:val="00762552"/>
    <w:rsid w:val="00781B11"/>
    <w:rsid w:val="007955D8"/>
    <w:rsid w:val="0079783B"/>
    <w:rsid w:val="007B0B77"/>
    <w:rsid w:val="007D2F2B"/>
    <w:rsid w:val="007D7D48"/>
    <w:rsid w:val="007E08F1"/>
    <w:rsid w:val="00801141"/>
    <w:rsid w:val="00815EBD"/>
    <w:rsid w:val="00816253"/>
    <w:rsid w:val="00817CBE"/>
    <w:rsid w:val="00820A3B"/>
    <w:rsid w:val="00836FFC"/>
    <w:rsid w:val="00837E43"/>
    <w:rsid w:val="0084146B"/>
    <w:rsid w:val="00856A78"/>
    <w:rsid w:val="00881D57"/>
    <w:rsid w:val="00891EC0"/>
    <w:rsid w:val="00893C8A"/>
    <w:rsid w:val="008B10ED"/>
    <w:rsid w:val="008D7207"/>
    <w:rsid w:val="008E6A17"/>
    <w:rsid w:val="008F7111"/>
    <w:rsid w:val="009002D5"/>
    <w:rsid w:val="0091057F"/>
    <w:rsid w:val="00912067"/>
    <w:rsid w:val="009271BF"/>
    <w:rsid w:val="00947A3F"/>
    <w:rsid w:val="00964B0F"/>
    <w:rsid w:val="00971015"/>
    <w:rsid w:val="009824D6"/>
    <w:rsid w:val="009B2384"/>
    <w:rsid w:val="009C3E8E"/>
    <w:rsid w:val="009D0992"/>
    <w:rsid w:val="00A1406C"/>
    <w:rsid w:val="00A146A5"/>
    <w:rsid w:val="00A31703"/>
    <w:rsid w:val="00A653E0"/>
    <w:rsid w:val="00A66CB7"/>
    <w:rsid w:val="00A95E71"/>
    <w:rsid w:val="00AB009E"/>
    <w:rsid w:val="00AE464E"/>
    <w:rsid w:val="00AF5B10"/>
    <w:rsid w:val="00AF7CB9"/>
    <w:rsid w:val="00B12603"/>
    <w:rsid w:val="00B147E6"/>
    <w:rsid w:val="00B23F94"/>
    <w:rsid w:val="00B26382"/>
    <w:rsid w:val="00B32513"/>
    <w:rsid w:val="00B56353"/>
    <w:rsid w:val="00BB0B9C"/>
    <w:rsid w:val="00BF0215"/>
    <w:rsid w:val="00BF6AB8"/>
    <w:rsid w:val="00C47AEE"/>
    <w:rsid w:val="00C55E60"/>
    <w:rsid w:val="00C61233"/>
    <w:rsid w:val="00C92C8B"/>
    <w:rsid w:val="00C961B2"/>
    <w:rsid w:val="00CA45E8"/>
    <w:rsid w:val="00CA6916"/>
    <w:rsid w:val="00CA6DE3"/>
    <w:rsid w:val="00CB722E"/>
    <w:rsid w:val="00CE2D4C"/>
    <w:rsid w:val="00CF5540"/>
    <w:rsid w:val="00D0323D"/>
    <w:rsid w:val="00D16C36"/>
    <w:rsid w:val="00D30104"/>
    <w:rsid w:val="00D33454"/>
    <w:rsid w:val="00D34269"/>
    <w:rsid w:val="00D4306B"/>
    <w:rsid w:val="00D517C8"/>
    <w:rsid w:val="00D52B86"/>
    <w:rsid w:val="00D570C2"/>
    <w:rsid w:val="00D60CF0"/>
    <w:rsid w:val="00D67A86"/>
    <w:rsid w:val="00D70272"/>
    <w:rsid w:val="00D749A2"/>
    <w:rsid w:val="00D85281"/>
    <w:rsid w:val="00D95B8B"/>
    <w:rsid w:val="00DA0C2F"/>
    <w:rsid w:val="00DD69E7"/>
    <w:rsid w:val="00DE67EE"/>
    <w:rsid w:val="00DF522D"/>
    <w:rsid w:val="00E0701B"/>
    <w:rsid w:val="00E1503C"/>
    <w:rsid w:val="00E32983"/>
    <w:rsid w:val="00E33C35"/>
    <w:rsid w:val="00E72379"/>
    <w:rsid w:val="00E961C2"/>
    <w:rsid w:val="00E97AE8"/>
    <w:rsid w:val="00EA06FC"/>
    <w:rsid w:val="00EF0666"/>
    <w:rsid w:val="00EF410A"/>
    <w:rsid w:val="00EF491F"/>
    <w:rsid w:val="00EF5E80"/>
    <w:rsid w:val="00F163A6"/>
    <w:rsid w:val="00F221F5"/>
    <w:rsid w:val="00F34886"/>
    <w:rsid w:val="00F5281A"/>
    <w:rsid w:val="00F60C4D"/>
    <w:rsid w:val="00F65A05"/>
    <w:rsid w:val="00F860D4"/>
    <w:rsid w:val="00F87B51"/>
    <w:rsid w:val="00FA748D"/>
    <w:rsid w:val="00FC5B85"/>
    <w:rsid w:val="00FD0EAA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33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9C3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33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9C3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ученик</cp:lastModifiedBy>
  <cp:revision>2</cp:revision>
  <dcterms:created xsi:type="dcterms:W3CDTF">2024-10-07T12:09:00Z</dcterms:created>
  <dcterms:modified xsi:type="dcterms:W3CDTF">2024-10-07T12:09:00Z</dcterms:modified>
</cp:coreProperties>
</file>